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2" w:rsidRDefault="00776882" w:rsidP="002220D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F1A7008" wp14:editId="6448DBB0">
            <wp:simplePos x="0" y="0"/>
            <wp:positionH relativeFrom="margin">
              <wp:posOffset>402590</wp:posOffset>
            </wp:positionH>
            <wp:positionV relativeFrom="paragraph">
              <wp:posOffset>-208090</wp:posOffset>
            </wp:positionV>
            <wp:extent cx="2258695" cy="895350"/>
            <wp:effectExtent l="0" t="0" r="8255" b="0"/>
            <wp:wrapNone/>
            <wp:docPr id="3" name="Рисунок 3" descr="C:\Users\User\Desktop\ЛОГОТИП 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631C3F" wp14:editId="433F5130">
                <wp:simplePos x="0" y="0"/>
                <wp:positionH relativeFrom="column">
                  <wp:posOffset>3595370</wp:posOffset>
                </wp:positionH>
                <wp:positionV relativeFrom="paragraph">
                  <wp:posOffset>-118745</wp:posOffset>
                </wp:positionV>
                <wp:extent cx="2876550" cy="760095"/>
                <wp:effectExtent l="0" t="0" r="0" b="19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6B526C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B526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ОПРОСНЫЙ ЛИСТ</w:t>
                            </w:r>
                          </w:p>
                          <w:p w:rsidR="00081900" w:rsidRDefault="00253BAB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РЕГУЛЯТОРЫ</w:t>
                            </w:r>
                            <w:r w:rsidR="00081900"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КПСР</w:t>
                            </w:r>
                          </w:p>
                          <w:p w:rsidR="00776882" w:rsidRPr="008957B2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___.20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__г.</w:t>
                            </w:r>
                          </w:p>
                          <w:p w:rsidR="00776882" w:rsidRPr="0049435D" w:rsidRDefault="00776882" w:rsidP="00776882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1C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-9.35pt;width:226.5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" filled="f" stroked="f">
                <v:textbox>
                  <w:txbxContent>
                    <w:p w:rsidR="00776882" w:rsidRPr="006B526C" w:rsidRDefault="00776882" w:rsidP="00776882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B526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ОПРОСНЫЙ ЛИСТ</w:t>
                      </w:r>
                    </w:p>
                    <w:p w:rsidR="00081900" w:rsidRDefault="00253BAB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РЕГУЛЯТОРЫ</w:t>
                      </w:r>
                      <w:r w:rsidR="00081900"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КПСР</w:t>
                      </w:r>
                    </w:p>
                    <w:p w:rsidR="00776882" w:rsidRPr="008957B2" w:rsidRDefault="00776882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___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___.20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__г.</w:t>
                      </w:r>
                    </w:p>
                    <w:p w:rsidR="00776882" w:rsidRPr="0049435D" w:rsidRDefault="00776882" w:rsidP="00776882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1208852" cy="13258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932" cy="133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D6" w:rsidRPr="00BF3BFA">
        <w:t xml:space="preserve">     </w:t>
      </w:r>
      <w:r w:rsidR="002220D6">
        <w:t xml:space="preserve">                                                      </w:t>
      </w: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BF3BFA" w:rsidRPr="00BF3BFA" w:rsidRDefault="002220D6" w:rsidP="00776882">
      <w:pPr>
        <w:spacing w:after="0" w:line="240" w:lineRule="auto"/>
        <w:rPr>
          <w:sz w:val="24"/>
          <w:szCs w:val="24"/>
        </w:rPr>
      </w:pPr>
      <w:r>
        <w:t xml:space="preserve">                      </w:t>
      </w:r>
    </w:p>
    <w:tbl>
      <w:tblPr>
        <w:tblStyle w:val="a3"/>
        <w:tblpPr w:leftFromText="180" w:rightFromText="180" w:vertAnchor="text" w:horzAnchor="page" w:tblpX="1286" w:tblpY="-7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776882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Наименование организации: ______________________________________________________________________</w:t>
            </w: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Контактное лицо: ________________________________________________________________________________</w:t>
            </w:r>
          </w:p>
          <w:p w:rsidR="00776882" w:rsidRPr="00776882" w:rsidRDefault="00776882" w:rsidP="00776882">
            <w:pPr>
              <w:rPr>
                <w:b/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 xml:space="preserve">Должность______________________________________________________________________________________                                                                                       </w:t>
            </w:r>
            <w:r w:rsidRPr="00776882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776882" w:rsidRPr="004E094B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Контактный телефон: ____________________________________________________________________________</w:t>
            </w:r>
          </w:p>
        </w:tc>
      </w:tr>
      <w:tr w:rsidR="000113EC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</w:tc>
      </w:tr>
    </w:tbl>
    <w:p w:rsidR="002B2D75" w:rsidRDefault="002B2D75" w:rsidP="002220D6">
      <w:pPr>
        <w:spacing w:after="0" w:line="240" w:lineRule="auto"/>
        <w:jc w:val="right"/>
        <w:rPr>
          <w:sz w:val="24"/>
          <w:szCs w:val="24"/>
        </w:rPr>
      </w:pPr>
    </w:p>
    <w:p w:rsidR="000834A7" w:rsidRDefault="000834A7"/>
    <w:tbl>
      <w:tblPr>
        <w:tblStyle w:val="a3"/>
        <w:tblW w:w="9873" w:type="dxa"/>
        <w:tblInd w:w="583" w:type="dxa"/>
        <w:tblLook w:val="04A0" w:firstRow="1" w:lastRow="0" w:firstColumn="1" w:lastColumn="0" w:noHBand="0" w:noVBand="1"/>
      </w:tblPr>
      <w:tblGrid>
        <w:gridCol w:w="2827"/>
        <w:gridCol w:w="2397"/>
        <w:gridCol w:w="2399"/>
        <w:gridCol w:w="2250"/>
      </w:tblGrid>
      <w:tr w:rsidR="000834A7" w:rsidTr="00903AB3">
        <w:trPr>
          <w:trHeight w:val="282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4A7" w:rsidRPr="00354603" w:rsidRDefault="000834A7" w:rsidP="006605A2">
            <w:pPr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 xml:space="preserve">Тип регулятора:                                                              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4A7" w:rsidRPr="00354603" w:rsidRDefault="000834A7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Перепад давления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4A7" w:rsidRPr="00354603" w:rsidRDefault="000834A7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После себя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4A7" w:rsidRPr="00354603" w:rsidRDefault="000834A7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До себя</w:t>
            </w:r>
          </w:p>
        </w:tc>
      </w:tr>
      <w:tr w:rsidR="00BD1E48" w:rsidTr="00903AB3">
        <w:trPr>
          <w:trHeight w:val="272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6605A2">
            <w:pPr>
              <w:rPr>
                <w:sz w:val="20"/>
                <w:szCs w:val="20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Dy по проекту, мм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C07E64" w:rsidTr="00903AB3">
        <w:trPr>
          <w:trHeight w:val="276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354603" w:rsidRDefault="00BD1E48" w:rsidP="00903AB3">
            <w:pPr>
              <w:rPr>
                <w:sz w:val="20"/>
                <w:szCs w:val="20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Макс. рабоч</w:t>
            </w:r>
            <w:r w:rsidR="00903AB3" w:rsidRPr="00354603">
              <w:rPr>
                <w:rFonts w:eastAsia="Times New Roman" w:cs="Arial"/>
                <w:sz w:val="20"/>
                <w:szCs w:val="20"/>
                <w:lang w:eastAsia="ru-RU"/>
              </w:rPr>
              <w:t xml:space="preserve">ая температура, оС </w:t>
            </w: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(t min =5оC)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354603" w:rsidRDefault="00C07E64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903AB3">
        <w:trPr>
          <w:trHeight w:val="276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C07E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Kv по проекту, м3/ч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BD1E48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2D33E7">
            <w:pPr>
              <w:rPr>
                <w:sz w:val="20"/>
                <w:szCs w:val="20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Вода                              Пар                            Воздух                            Другое</w:t>
            </w:r>
          </w:p>
        </w:tc>
      </w:tr>
      <w:tr w:rsidR="005F41F3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5F41F3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Kv регулятора, м3/ч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tabs>
                <w:tab w:val="center" w:pos="1048"/>
                <w:tab w:val="right" w:pos="209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33E7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Рабочие режимы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F41F3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Минимальный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F41F3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Нормальный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F41F3" w:rsidP="00903AB3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Максимальный</w:t>
            </w:r>
          </w:p>
        </w:tc>
      </w:tr>
      <w:tr w:rsidR="00081900" w:rsidTr="00903AB3">
        <w:trPr>
          <w:trHeight w:val="27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354603" w:rsidRDefault="00BD1E48" w:rsidP="006605A2">
            <w:pPr>
              <w:rPr>
                <w:sz w:val="20"/>
                <w:szCs w:val="20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Расход, т/ч (м3/ч)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354603" w:rsidRDefault="00081900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354603" w:rsidRDefault="00081900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354603" w:rsidRDefault="00081900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903AB3">
        <w:trPr>
          <w:trHeight w:val="282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Условное давление, Ру, Мпа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903AB3">
        <w:trPr>
          <w:trHeight w:val="287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Давление перед регулятором, Мпа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903AB3">
        <w:trPr>
          <w:trHeight w:val="276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Давление после регулятора, Мпа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903AB3">
        <w:trPr>
          <w:trHeight w:val="281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Регулируемый перепад давления, Мпа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BD1E48" w:rsidTr="005A2851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2D33E7">
            <w:pPr>
              <w:rPr>
                <w:sz w:val="20"/>
                <w:szCs w:val="20"/>
              </w:rPr>
            </w:pPr>
          </w:p>
        </w:tc>
      </w:tr>
      <w:tr w:rsidR="00BD1E48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Точность поддержания заданного параметра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_______Мпа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E48" w:rsidRPr="00354603" w:rsidRDefault="00BD1E48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________% от верхнего предела</w:t>
            </w:r>
          </w:p>
        </w:tc>
      </w:tr>
      <w:tr w:rsidR="005F41F3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2D33E7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Допустимая протечка через закрытый регулятор, % от Kv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Чугун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Углеродистая сталь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BD1E48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Нержавеющая сталь</w:t>
            </w:r>
          </w:p>
        </w:tc>
      </w:tr>
      <w:tr w:rsidR="005F41F3" w:rsidTr="00903AB3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A2851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Форма упл. поверхностей фланцев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354603" w:rsidRDefault="005F41F3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5A2851">
        <w:trPr>
          <w:trHeight w:val="28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Длина импульсных линий (стандарт  = 1,5 м)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F41F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"1" _______ м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F41F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 xml:space="preserve">  "2" __________ м</w:t>
            </w:r>
          </w:p>
        </w:tc>
      </w:tr>
      <w:tr w:rsidR="005A2851" w:rsidTr="00BD236F">
        <w:trPr>
          <w:trHeight w:val="28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2D33E7">
            <w:pPr>
              <w:rPr>
                <w:b/>
                <w:sz w:val="20"/>
                <w:szCs w:val="20"/>
              </w:rPr>
            </w:pPr>
            <w:r w:rsidRPr="00354603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Принадлежности</w:t>
            </w:r>
          </w:p>
        </w:tc>
      </w:tr>
      <w:tr w:rsidR="002D33E7" w:rsidTr="00903AB3">
        <w:trPr>
          <w:trHeight w:val="283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A2851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Стабилизирующий дроссель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354603" w:rsidRDefault="002D33E7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903AB3">
        <w:trPr>
          <w:trHeight w:val="149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Манометры / количество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2851" w:rsidTr="00903AB3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Ответные фланцы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tabs>
                <w:tab w:val="left" w:pos="405"/>
              </w:tabs>
              <w:jc w:val="center"/>
              <w:rPr>
                <w:sz w:val="20"/>
                <w:szCs w:val="20"/>
              </w:rPr>
            </w:pPr>
          </w:p>
        </w:tc>
      </w:tr>
      <w:tr w:rsidR="005A2851" w:rsidTr="00903AB3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Крепёж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903AB3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903AB3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Сосуд разделительно-конденсационный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903AB3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Да</w:t>
            </w:r>
          </w:p>
        </w:tc>
        <w:tc>
          <w:tcPr>
            <w:tcW w:w="2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  <w:r w:rsidRPr="00354603">
              <w:rPr>
                <w:sz w:val="20"/>
                <w:szCs w:val="20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903AB3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104BD8">
        <w:trPr>
          <w:trHeight w:val="15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b/>
                <w:sz w:val="20"/>
                <w:szCs w:val="20"/>
              </w:rPr>
            </w:pPr>
            <w:r w:rsidRPr="00354603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5A2851" w:rsidTr="00EE589B">
        <w:trPr>
          <w:trHeight w:val="154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sz w:val="20"/>
                <w:szCs w:val="20"/>
                <w:lang w:eastAsia="ru-RU"/>
              </w:rPr>
              <w:t>Температура окружающей среды в месте установки</w:t>
            </w:r>
          </w:p>
        </w:tc>
        <w:tc>
          <w:tcPr>
            <w:tcW w:w="70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jc w:val="center"/>
              <w:rPr>
                <w:sz w:val="20"/>
                <w:szCs w:val="20"/>
              </w:rPr>
            </w:pPr>
          </w:p>
        </w:tc>
      </w:tr>
      <w:tr w:rsidR="005A2851" w:rsidTr="005A2851">
        <w:trPr>
          <w:trHeight w:val="2155"/>
        </w:trPr>
        <w:tc>
          <w:tcPr>
            <w:tcW w:w="2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603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851" w:rsidRPr="00354603" w:rsidRDefault="005A2851" w:rsidP="005A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851" w:rsidRPr="00354603" w:rsidRDefault="005A2851" w:rsidP="005A2851">
            <w:pPr>
              <w:jc w:val="center"/>
              <w:rPr>
                <w:b/>
                <w:sz w:val="20"/>
                <w:szCs w:val="20"/>
              </w:rPr>
            </w:pPr>
            <w:r w:rsidRPr="00354603">
              <w:rPr>
                <w:b/>
                <w:sz w:val="20"/>
                <w:szCs w:val="20"/>
              </w:rPr>
              <w:t>Количество</w:t>
            </w:r>
          </w:p>
        </w:tc>
      </w:tr>
    </w:tbl>
    <w:p w:rsidR="00C73DC7" w:rsidRPr="00CD1D65" w:rsidRDefault="002B2D75" w:rsidP="00903AB3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:rsidR="00776882" w:rsidRDefault="00776882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  <w:r w:rsidRPr="00776882">
        <w:rPr>
          <w:color w:val="BFBFBF" w:themeColor="background1" w:themeShade="BF"/>
          <w:sz w:val="24"/>
          <w:szCs w:val="24"/>
          <w:lang w:val="en-US"/>
        </w:rPr>
        <w:t>______________________________________________________________________________________</w:t>
      </w:r>
    </w:p>
    <w:p w:rsidR="000113EC" w:rsidRPr="00776882" w:rsidRDefault="000113EC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</w:p>
    <w:p w:rsidR="006605A2" w:rsidRDefault="000113EC" w:rsidP="002220D6">
      <w:pPr>
        <w:spacing w:after="0" w:line="240" w:lineRule="auto"/>
        <w:jc w:val="right"/>
        <w:rPr>
          <w:sz w:val="24"/>
          <w:szCs w:val="24"/>
        </w:rPr>
      </w:pP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0E7A5" wp14:editId="3B6396AF">
                <wp:simplePos x="0" y="0"/>
                <wp:positionH relativeFrom="margin">
                  <wp:posOffset>4371975</wp:posOffset>
                </wp:positionH>
                <wp:positionV relativeFrom="paragraph">
                  <wp:posOffset>55880</wp:posOffset>
                </wp:positionV>
                <wp:extent cx="2116455" cy="527685"/>
                <wp:effectExtent l="0" t="0" r="0" b="57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5F41F3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+7 (351) 700-75-17</w:t>
                            </w:r>
                            <w:r w:rsidR="004E094B" w:rsidRPr="005F41F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94B" w:rsidRP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доб.</w:t>
                            </w:r>
                            <w:r w:rsid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103</w:t>
                            </w:r>
                            <w:r w:rsidR="004E094B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1F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e.laptev@ukavt.ru</w:t>
                            </w:r>
                          </w:p>
                          <w:p w:rsidR="004E094B" w:rsidRPr="005F41F3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shop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ukavt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4E094B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776882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Источник: https://shop.ukavt.ru/catalog/kpsr_klapany_prokhodnye_odnosedelnye_zaporno_reguliruyushchie_seriya_100_110/du100/kpsr_1_17_100_80_1_1309_sch_1_6_1_150_u/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ukavt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E7A5" id="_x0000_s1027" type="#_x0000_t202" style="position:absolute;left:0;text-align:left;margin-left:344.25pt;margin-top:4.4pt;width:166.65pt;height:4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" filled="f" stroked="f">
                <v:textbox>
                  <w:txbxContent>
                    <w:p w:rsidR="00776882" w:rsidRPr="005F41F3" w:rsidRDefault="00776882" w:rsidP="00776882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+7 (351) 700-75-17</w:t>
                      </w:r>
                      <w:r w:rsidR="004E094B" w:rsidRPr="005F41F3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E094B" w:rsidRP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доб.</w:t>
                      </w:r>
                      <w:r w:rsid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103</w:t>
                      </w:r>
                      <w:r w:rsidR="004E094B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5F41F3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e.laptev@ukavt.ru</w:t>
                      </w:r>
                    </w:p>
                    <w:p w:rsidR="004E094B" w:rsidRPr="005F41F3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shop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ukavt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p>
                    <w:p w:rsidR="004E094B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</w:p>
                    <w:p w:rsidR="00776882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Источник: https://shop.ukavt.ru/catalog/kpsr_klapany_prokhodnye_odnosedelnye_zaporno_reguliruyushchie_seriya_100_110/du100/kpsr_1_17_100_80_1_1309_sch_1_6_1_150_u/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ukavt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307422</wp:posOffset>
                </wp:positionH>
                <wp:positionV relativeFrom="paragraph">
                  <wp:posOffset>17079</wp:posOffset>
                </wp:positionV>
                <wp:extent cx="3211926" cy="722300"/>
                <wp:effectExtent l="0" t="0" r="0" b="19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926" cy="7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ООО «ИНЖЕНЕРНО-ТЕХНИЧЕСКИЙ ЦЕНТР УКАВТ»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г. Челябинск, Комсомольский проспект 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дом 2 офис 604</w:t>
                            </w:r>
                          </w:p>
                          <w:p w:rsidR="00776882" w:rsidRPr="00776882" w:rsidRDefault="00776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2pt;margin-top:1.35pt;width:252.9pt;height:5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" filled="f" stroked="f">
                <v:textbox>
                  <w:txbxContent>
                    <w:p w:rsidR="00776882" w:rsidRPr="000113EC" w:rsidRDefault="00776882" w:rsidP="00776882">
                      <w:pPr>
                        <w:spacing w:after="0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ООО «ИНЖЕНЕРНО-ТЕХНИЧЕСКИЙ ЦЕНТР УКАВТ»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г. Челябинск, Комсомольский проспект 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дом 2 офис 604</w:t>
                      </w:r>
                    </w:p>
                    <w:p w:rsidR="00776882" w:rsidRPr="00776882" w:rsidRDefault="00776882"/>
                  </w:txbxContent>
                </v:textbox>
                <w10:wrap anchorx="margin"/>
              </v:shape>
            </w:pict>
          </mc:Fallback>
        </mc:AlternateContent>
      </w:r>
    </w:p>
    <w:p w:rsidR="00776882" w:rsidRDefault="00776882" w:rsidP="005D3B43">
      <w:pPr>
        <w:spacing w:after="0" w:line="240" w:lineRule="auto"/>
        <w:rPr>
          <w:sz w:val="24"/>
          <w:szCs w:val="24"/>
        </w:rPr>
      </w:pPr>
    </w:p>
    <w:sectPr w:rsidR="00776882" w:rsidSect="00222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CC" w:rsidRDefault="008B31CC" w:rsidP="006E422F">
      <w:pPr>
        <w:spacing w:after="0" w:line="240" w:lineRule="auto"/>
      </w:pPr>
      <w:r>
        <w:separator/>
      </w:r>
    </w:p>
  </w:endnote>
  <w:endnote w:type="continuationSeparator" w:id="0">
    <w:p w:rsidR="008B31CC" w:rsidRDefault="008B31CC" w:rsidP="006E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CC" w:rsidRDefault="008B31CC" w:rsidP="006E422F">
      <w:pPr>
        <w:spacing w:after="0" w:line="240" w:lineRule="auto"/>
      </w:pPr>
      <w:r>
        <w:separator/>
      </w:r>
    </w:p>
  </w:footnote>
  <w:footnote w:type="continuationSeparator" w:id="0">
    <w:p w:rsidR="008B31CC" w:rsidRDefault="008B31CC" w:rsidP="006E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6"/>
    <w:rsid w:val="000113EC"/>
    <w:rsid w:val="0004452F"/>
    <w:rsid w:val="00081900"/>
    <w:rsid w:val="000834A7"/>
    <w:rsid w:val="0009358C"/>
    <w:rsid w:val="00123F99"/>
    <w:rsid w:val="00145786"/>
    <w:rsid w:val="001645DD"/>
    <w:rsid w:val="00194CE5"/>
    <w:rsid w:val="0021412F"/>
    <w:rsid w:val="002220D6"/>
    <w:rsid w:val="00234E12"/>
    <w:rsid w:val="002506E3"/>
    <w:rsid w:val="00253BAB"/>
    <w:rsid w:val="00281604"/>
    <w:rsid w:val="002A6517"/>
    <w:rsid w:val="002B2D75"/>
    <w:rsid w:val="002B2F8F"/>
    <w:rsid w:val="002D33E7"/>
    <w:rsid w:val="00354603"/>
    <w:rsid w:val="003E6506"/>
    <w:rsid w:val="004465B3"/>
    <w:rsid w:val="004E094B"/>
    <w:rsid w:val="00502428"/>
    <w:rsid w:val="00521E93"/>
    <w:rsid w:val="0054598A"/>
    <w:rsid w:val="005A2851"/>
    <w:rsid w:val="005C7582"/>
    <w:rsid w:val="005D3B43"/>
    <w:rsid w:val="005F41F3"/>
    <w:rsid w:val="00603DA4"/>
    <w:rsid w:val="006605A2"/>
    <w:rsid w:val="00692EB3"/>
    <w:rsid w:val="006A0CD8"/>
    <w:rsid w:val="006B1040"/>
    <w:rsid w:val="006E422F"/>
    <w:rsid w:val="00707C7D"/>
    <w:rsid w:val="00776882"/>
    <w:rsid w:val="00790D55"/>
    <w:rsid w:val="007C0772"/>
    <w:rsid w:val="007E3572"/>
    <w:rsid w:val="00807B7F"/>
    <w:rsid w:val="008B19D4"/>
    <w:rsid w:val="008B31CC"/>
    <w:rsid w:val="008C4530"/>
    <w:rsid w:val="008E24FE"/>
    <w:rsid w:val="00903AB3"/>
    <w:rsid w:val="00940C44"/>
    <w:rsid w:val="009A1FDF"/>
    <w:rsid w:val="009A55FF"/>
    <w:rsid w:val="00B36154"/>
    <w:rsid w:val="00B83BCC"/>
    <w:rsid w:val="00B956A4"/>
    <w:rsid w:val="00BD1E48"/>
    <w:rsid w:val="00BF3BFA"/>
    <w:rsid w:val="00C07E64"/>
    <w:rsid w:val="00C73DC7"/>
    <w:rsid w:val="00CD1D65"/>
    <w:rsid w:val="00DA51BE"/>
    <w:rsid w:val="00E855EB"/>
    <w:rsid w:val="00F0352A"/>
    <w:rsid w:val="00F716FD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9F48-5DCF-4A4C-B4D6-0A8DD5E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22F"/>
  </w:style>
  <w:style w:type="paragraph" w:styleId="a6">
    <w:name w:val="footer"/>
    <w:basedOn w:val="a"/>
    <w:link w:val="a7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2F"/>
  </w:style>
  <w:style w:type="character" w:customStyle="1" w:styleId="30">
    <w:name w:val="Заголовок 3 Знак"/>
    <w:basedOn w:val="a0"/>
    <w:link w:val="3"/>
    <w:uiPriority w:val="9"/>
    <w:rsid w:val="0080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7CB6-5459-4AD0-94E2-E8BECAD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2021-01-21T09:23:00Z</dcterms:created>
  <dcterms:modified xsi:type="dcterms:W3CDTF">2021-11-22T04:51:00Z</dcterms:modified>
</cp:coreProperties>
</file>